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130" w:rsidRPr="00410776" w:rsidRDefault="00313DE0" w:rsidP="00410776">
      <w:pPr>
        <w:jc w:val="center"/>
        <w:rPr>
          <w:b/>
          <w:sz w:val="32"/>
          <w:u w:val="single"/>
        </w:rPr>
      </w:pPr>
      <w:r w:rsidRPr="00410776">
        <w:rPr>
          <w:b/>
          <w:sz w:val="32"/>
          <w:u w:val="single"/>
        </w:rPr>
        <w:t>JUNIOR FOOTBALL REPORT</w:t>
      </w:r>
    </w:p>
    <w:p w:rsidR="00313DE0" w:rsidRDefault="00313DE0"/>
    <w:p w:rsidR="00313DE0" w:rsidRPr="00410776" w:rsidRDefault="00313DE0">
      <w:pPr>
        <w:rPr>
          <w:b/>
        </w:rPr>
      </w:pPr>
      <w:r w:rsidRPr="00410776">
        <w:rPr>
          <w:b/>
        </w:rPr>
        <w:t>U14.5</w:t>
      </w:r>
    </w:p>
    <w:p w:rsidR="00313DE0" w:rsidRDefault="00313DE0">
      <w:r>
        <w:t>Coach – Michael Brennan</w:t>
      </w:r>
    </w:p>
    <w:p w:rsidR="00313DE0" w:rsidRDefault="00313DE0">
      <w:r>
        <w:t>Team Manager – Aaron Gordon &amp; Karen Stribling</w:t>
      </w:r>
    </w:p>
    <w:p w:rsidR="00410776" w:rsidRDefault="00410776">
      <w:r>
        <w:t xml:space="preserve">Captain - </w:t>
      </w:r>
      <w:proofErr w:type="spellStart"/>
      <w:proofErr w:type="gramStart"/>
      <w:r>
        <w:t>tba</w:t>
      </w:r>
      <w:proofErr w:type="spellEnd"/>
      <w:proofErr w:type="gramEnd"/>
    </w:p>
    <w:p w:rsidR="00410776" w:rsidRDefault="00313DE0">
      <w:r>
        <w:t>Unfortunately this team has lost a number of players to the higher age group and are currently sitting on 8</w:t>
      </w:r>
      <w:r w:rsidR="00410776">
        <w:t>-9</w:t>
      </w:r>
      <w:r>
        <w:t xml:space="preserve"> players. </w:t>
      </w:r>
      <w:r w:rsidR="00410776">
        <w:t>There are also 1 or 2 players that just miss out on being eligible for u14.5 by a few weeks, some of these boys are not physically/mentally ready to play the higher age group yet, but I have suggested they still come to training and get involved even as water boy and hopefully over the season they will have the confidence to play a game with the 18’s.</w:t>
      </w:r>
    </w:p>
    <w:p w:rsidR="00313DE0" w:rsidRDefault="00313DE0">
      <w:r>
        <w:t>C</w:t>
      </w:r>
      <w:r w:rsidR="00410776">
        <w:t>o</w:t>
      </w:r>
      <w:r>
        <w:t xml:space="preserve">aches and Managers for both ages are doing their best to try and recruit any extra players they can, but no luck so far. We need 12 to field a team, so if our numbers don’t increase we will reach out to our opposition and see if they are willing to loan </w:t>
      </w:r>
      <w:r w:rsidR="00410776">
        <w:t>3-</w:t>
      </w:r>
      <w:r>
        <w:t>4 players so the kids can get a run.</w:t>
      </w:r>
    </w:p>
    <w:p w:rsidR="00410776" w:rsidRDefault="00410776"/>
    <w:p w:rsidR="00410776" w:rsidRPr="00410776" w:rsidRDefault="00410776">
      <w:pPr>
        <w:rPr>
          <w:b/>
        </w:rPr>
      </w:pPr>
      <w:r w:rsidRPr="00410776">
        <w:rPr>
          <w:b/>
        </w:rPr>
        <w:t>U18</w:t>
      </w:r>
    </w:p>
    <w:p w:rsidR="00410776" w:rsidRDefault="00410776">
      <w:r>
        <w:t>Coach – Cam Nugent</w:t>
      </w:r>
    </w:p>
    <w:p w:rsidR="00CB32ED" w:rsidRDefault="00CB32ED">
      <w:r>
        <w:t>Assistant – Sam Dragovitch</w:t>
      </w:r>
    </w:p>
    <w:p w:rsidR="00410776" w:rsidRDefault="00410776">
      <w:r>
        <w:t>Team Manager – Narelle Lynch</w:t>
      </w:r>
    </w:p>
    <w:p w:rsidR="00410776" w:rsidRDefault="00410776">
      <w:r>
        <w:t xml:space="preserve">Captain – </w:t>
      </w:r>
      <w:proofErr w:type="spellStart"/>
      <w:proofErr w:type="gramStart"/>
      <w:r>
        <w:t>tba</w:t>
      </w:r>
      <w:proofErr w:type="spellEnd"/>
      <w:proofErr w:type="gramEnd"/>
    </w:p>
    <w:p w:rsidR="00313DE0" w:rsidRDefault="00313DE0">
      <w:r>
        <w:t>Following on from the success of the U18’s last year this age group will start the season with 16 players, with the addition of out of town players when they can be released from College Football</w:t>
      </w:r>
      <w:r w:rsidR="00410776">
        <w:t>, along with U14.5’s playing up where needed</w:t>
      </w:r>
      <w:r>
        <w:t>.</w:t>
      </w:r>
    </w:p>
    <w:p w:rsidR="00410776" w:rsidRDefault="00410776"/>
    <w:p w:rsidR="00410776" w:rsidRPr="00410776" w:rsidRDefault="00410776">
      <w:pPr>
        <w:rPr>
          <w:b/>
        </w:rPr>
      </w:pPr>
      <w:r w:rsidRPr="00410776">
        <w:rPr>
          <w:b/>
        </w:rPr>
        <w:t>General</w:t>
      </w:r>
    </w:p>
    <w:p w:rsidR="00313DE0" w:rsidRDefault="00313DE0">
      <w:r>
        <w:t xml:space="preserve">Additional </w:t>
      </w:r>
      <w:r w:rsidR="00410776">
        <w:t xml:space="preserve">U18 </w:t>
      </w:r>
      <w:r>
        <w:t xml:space="preserve">Jumpers have been ordered via </w:t>
      </w:r>
      <w:r w:rsidR="00410776">
        <w:t>Geoffrey Balderas as all playing jumpers were kept by the individual player</w:t>
      </w:r>
    </w:p>
    <w:p w:rsidR="00410776" w:rsidRDefault="00410776">
      <w:r>
        <w:t xml:space="preserve">Training tops have arrived (thanks </w:t>
      </w:r>
      <w:proofErr w:type="spellStart"/>
      <w:r>
        <w:t>Ghanda</w:t>
      </w:r>
      <w:proofErr w:type="spellEnd"/>
      <w:r>
        <w:t>), and will be distributed at the membership/registration day</w:t>
      </w:r>
      <w:r w:rsidR="00CB32ED">
        <w:t>, along with playing tops</w:t>
      </w:r>
      <w:bookmarkStart w:id="0" w:name="_GoBack"/>
      <w:bookmarkEnd w:id="0"/>
      <w:r>
        <w:t>. Date TBA, but preferably soon so families can do boot/uniform swap before going to purchase new items</w:t>
      </w:r>
    </w:p>
    <w:p w:rsidR="00410776" w:rsidRDefault="00CB32ED">
      <w:r>
        <w:t>All coaching/management staff have supplied me with their Working with Children Check. I am still waiting on mine to arrive.</w:t>
      </w:r>
    </w:p>
    <w:p w:rsidR="00410776" w:rsidRDefault="00410776"/>
    <w:p w:rsidR="00410776" w:rsidRDefault="00410776">
      <w:r>
        <w:t>Selena Walding</w:t>
      </w:r>
    </w:p>
    <w:p w:rsidR="00410776" w:rsidRDefault="00410776">
      <w:r>
        <w:t>Junior Team Manager</w:t>
      </w:r>
    </w:p>
    <w:sectPr w:rsidR="004107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DE0"/>
    <w:rsid w:val="00172005"/>
    <w:rsid w:val="00313DE0"/>
    <w:rsid w:val="00410776"/>
    <w:rsid w:val="00CB32ED"/>
    <w:rsid w:val="00EE18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3FF30"/>
  <w15:chartTrackingRefBased/>
  <w15:docId w15:val="{E2EC49EA-E226-49A0-A82A-0302F8BF7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32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2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Mantra Group</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Selena Walding</dc:creator>
  <cp:keywords/>
  <dc:description/>
  <cp:lastModifiedBy>Selena Walding</cp:lastModifiedBy>
  <cp:revision>1</cp:revision>
  <cp:lastPrinted>2023-01-30T05:12:00Z</cp:lastPrinted>
  <dcterms:created xsi:type="dcterms:W3CDTF">2023-01-30T04:49:00Z</dcterms:created>
  <dcterms:modified xsi:type="dcterms:W3CDTF">2023-01-30T05:15:00Z</dcterms:modified>
</cp:coreProperties>
</file>