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0A819" w14:textId="77777777" w:rsidR="00103E74" w:rsidRDefault="00FB630C">
      <w:pPr>
        <w:rPr>
          <w:b/>
          <w:lang w:val="en-US"/>
        </w:rPr>
      </w:pPr>
      <w:r w:rsidRPr="00FB630C">
        <w:rPr>
          <w:b/>
          <w:lang w:val="en-US"/>
        </w:rPr>
        <w:t>Presidents Report 2023</w:t>
      </w:r>
    </w:p>
    <w:p w14:paraId="139D9696" w14:textId="77777777" w:rsidR="00FB630C" w:rsidRDefault="00FB630C">
      <w:pPr>
        <w:rPr>
          <w:lang w:val="en-US"/>
        </w:rPr>
      </w:pPr>
      <w:r>
        <w:rPr>
          <w:lang w:val="en-US"/>
        </w:rPr>
        <w:t xml:space="preserve">The season of 2023 can be personally viewed as one of great challenges, growth, learning and success, sometimes all in the same day! Taking the reins of the Lorne Football Netball Club was a giant step but one that was so very well supported by our department heads and fellow committee, particularly Miah as Vice President who also stepped up in 2023. </w:t>
      </w:r>
    </w:p>
    <w:p w14:paraId="1FA6A141" w14:textId="77777777" w:rsidR="00FB630C" w:rsidRDefault="00FB630C">
      <w:pPr>
        <w:rPr>
          <w:lang w:val="en-US"/>
        </w:rPr>
      </w:pPr>
      <w:r>
        <w:rPr>
          <w:lang w:val="en-US"/>
        </w:rPr>
        <w:t>On the field and court there was fantastic displays and results with 4 teams representing the club in the finals series. As we are all very aware we faced a tough battle in the grand finals</w:t>
      </w:r>
      <w:r w:rsidR="007400E9">
        <w:rPr>
          <w:lang w:val="en-US"/>
        </w:rPr>
        <w:t xml:space="preserve"> of our Under 18s and Reserves</w:t>
      </w:r>
      <w:r>
        <w:rPr>
          <w:lang w:val="en-US"/>
        </w:rPr>
        <w:t xml:space="preserve"> and </w:t>
      </w:r>
      <w:r w:rsidR="007400E9">
        <w:rPr>
          <w:lang w:val="en-US"/>
        </w:rPr>
        <w:t xml:space="preserve">were unable to bring home the silverware, making the drive for future success run deeper. We thank our teams of coaches, managers and support who work tirelessly through the year to provide such a great program for all players and families across our broad age range. </w:t>
      </w:r>
    </w:p>
    <w:p w14:paraId="56850D42" w14:textId="77777777" w:rsidR="007400E9" w:rsidRDefault="007400E9">
      <w:pPr>
        <w:rPr>
          <w:lang w:val="en-US"/>
        </w:rPr>
      </w:pPr>
      <w:r>
        <w:rPr>
          <w:lang w:val="en-US"/>
        </w:rPr>
        <w:t xml:space="preserve">This year we bolstered our sports trainers by hosting education to combat previous shortages of personal to prepare and recover our athletes. We had six club members attend and now already have interest for further involvement of past players to assist in this vital role for 2024 and beyond. </w:t>
      </w:r>
    </w:p>
    <w:p w14:paraId="495A843A" w14:textId="77777777" w:rsidR="003E7FB7" w:rsidRDefault="007400E9">
      <w:pPr>
        <w:rPr>
          <w:lang w:val="en-US"/>
        </w:rPr>
      </w:pPr>
      <w:r>
        <w:rPr>
          <w:lang w:val="en-US"/>
        </w:rPr>
        <w:t xml:space="preserve">We sincerely thank Alex Adams and family for their development and enthusiasm for building our club over the last few seasons, and in particular being so instrumental in finding his replacement. We welcome Ed and Emily Curnow and family to Lorne, an exciting time for all involved and has already been fantastic to meet some new faces and support </w:t>
      </w:r>
      <w:r w:rsidR="003E7FB7">
        <w:rPr>
          <w:lang w:val="en-US"/>
        </w:rPr>
        <w:t xml:space="preserve">crew. </w:t>
      </w:r>
    </w:p>
    <w:p w14:paraId="308F8A73" w14:textId="77777777" w:rsidR="003E7FB7" w:rsidRDefault="003E7FB7">
      <w:pPr>
        <w:rPr>
          <w:lang w:val="en-US"/>
        </w:rPr>
      </w:pPr>
      <w:r>
        <w:rPr>
          <w:lang w:val="en-US"/>
        </w:rPr>
        <w:t xml:space="preserve">A sincere thank you to our generous sponsors who have again given to enable this great club to be the back bone of community sport in the winter months. To Brian Taylor and Michael Turner, along with Ian Stewart and Clive Goldsworthy who once again delivered an amazing night in January to celebrate the club and help to secure our future. </w:t>
      </w:r>
    </w:p>
    <w:p w14:paraId="0DBF2E67" w14:textId="77777777" w:rsidR="003E7FB7" w:rsidRDefault="003E7FB7">
      <w:pPr>
        <w:rPr>
          <w:lang w:val="en-US"/>
        </w:rPr>
      </w:pPr>
      <w:r>
        <w:rPr>
          <w:lang w:val="en-US"/>
        </w:rPr>
        <w:t xml:space="preserve">To the team at Unearthed Collective for the fantastic support of our community dinners and functions, and of course Stribling Reserve Committee for the enviable facilities and willingness to work together to create our home, thank you very much. </w:t>
      </w:r>
    </w:p>
    <w:p w14:paraId="7A63E9F9" w14:textId="77777777" w:rsidR="003E7FB7" w:rsidRDefault="003E7FB7">
      <w:pPr>
        <w:rPr>
          <w:lang w:val="en-US"/>
        </w:rPr>
      </w:pPr>
      <w:r>
        <w:rPr>
          <w:lang w:val="en-US"/>
        </w:rPr>
        <w:t xml:space="preserve">Thank you to David Worth for filling the role of treasurer for 2023, we thank you for your professionalism and attention to detail in helping guide our club. </w:t>
      </w:r>
      <w:r w:rsidR="00996AE6">
        <w:rPr>
          <w:lang w:val="en-US"/>
        </w:rPr>
        <w:t xml:space="preserve">Many thanks to Clive Goldsworthy who continued to support the committee and the club with teaching and sharing his wealth of knowledge. </w:t>
      </w:r>
    </w:p>
    <w:p w14:paraId="6613FD60" w14:textId="77777777" w:rsidR="00996AE6" w:rsidRDefault="00996AE6">
      <w:pPr>
        <w:rPr>
          <w:lang w:val="en-US"/>
        </w:rPr>
      </w:pPr>
      <w:r>
        <w:rPr>
          <w:lang w:val="en-US"/>
        </w:rPr>
        <w:t>To our wider community of members, supporters and volunteers, thank you for your time and effort in making our club the envy of the league in so many ways. To all on the committee for Lorne Football Netball Club thank you sincerely for your hard work and dedication across the season and into the future.</w:t>
      </w:r>
    </w:p>
    <w:p w14:paraId="27EC38E6" w14:textId="77777777" w:rsidR="00996AE6" w:rsidRDefault="00996AE6">
      <w:pPr>
        <w:rPr>
          <w:lang w:val="en-US"/>
        </w:rPr>
      </w:pPr>
      <w:r>
        <w:rPr>
          <w:lang w:val="en-US"/>
        </w:rPr>
        <w:t>Carly Enticott</w:t>
      </w:r>
    </w:p>
    <w:p w14:paraId="2C4F8E0C" w14:textId="77777777" w:rsidR="00996AE6" w:rsidRPr="00FB630C" w:rsidRDefault="00996AE6">
      <w:pPr>
        <w:rPr>
          <w:lang w:val="en-US"/>
        </w:rPr>
      </w:pPr>
    </w:p>
    <w:p w14:paraId="03092892" w14:textId="77777777" w:rsidR="00FB630C" w:rsidRPr="00FB630C" w:rsidRDefault="00FB630C">
      <w:pPr>
        <w:rPr>
          <w:lang w:val="en-US"/>
        </w:rPr>
      </w:pPr>
    </w:p>
    <w:sectPr w:rsidR="00FB630C" w:rsidRPr="00FB63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30C"/>
    <w:rsid w:val="00103E74"/>
    <w:rsid w:val="003E7FB7"/>
    <w:rsid w:val="007400E9"/>
    <w:rsid w:val="00996AE6"/>
    <w:rsid w:val="00A500BA"/>
    <w:rsid w:val="00FB63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1891"/>
  <w15:chartTrackingRefBased/>
  <w15:docId w15:val="{A5258692-27B5-4CC9-BC11-6FB978D3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Enticott</dc:creator>
  <cp:keywords/>
  <dc:description/>
  <cp:lastModifiedBy>Ingrid Wilson</cp:lastModifiedBy>
  <cp:revision>2</cp:revision>
  <dcterms:created xsi:type="dcterms:W3CDTF">2023-12-07T01:51:00Z</dcterms:created>
  <dcterms:modified xsi:type="dcterms:W3CDTF">2023-12-07T01:51:00Z</dcterms:modified>
</cp:coreProperties>
</file>