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DFC6" w14:textId="18AF8DCD" w:rsidR="00A63B43" w:rsidRDefault="00A71F44">
      <w:r>
        <w:t xml:space="preserve">2023 Season – Netball Report </w:t>
      </w:r>
    </w:p>
    <w:p w14:paraId="1FF23FF9" w14:textId="3872CD96" w:rsidR="00A71F44" w:rsidRDefault="00A71F44">
      <w:r>
        <w:t>We fielded 3 junior and 3 senior teams this season – one senior team (D Grade) short. Clubs who have 4 senior teams are required to have 2 suitable netball courts which at the moment we don’t have. May be something we look into with the school court in the future.</w:t>
      </w:r>
    </w:p>
    <w:p w14:paraId="39CC5F9B" w14:textId="368D84C5" w:rsidR="00A71F44" w:rsidRDefault="00A71F44">
      <w:r>
        <w:t>The 13 and under team was the only one to make finals this year getting through to the 2</w:t>
      </w:r>
      <w:r w:rsidRPr="00A71F44">
        <w:rPr>
          <w:vertAlign w:val="superscript"/>
        </w:rPr>
        <w:t>nd</w:t>
      </w:r>
      <w:r>
        <w:t xml:space="preserve"> round which was a great result for the girls and their coach Bianca Hollmer who has been with this particular group since they started in Under 9’s.</w:t>
      </w:r>
    </w:p>
    <w:p w14:paraId="0EDDF1F3" w14:textId="36A388E9" w:rsidR="00A71F44" w:rsidRDefault="00A71F44">
      <w:r>
        <w:t xml:space="preserve">We had 3 junior girls represent the CDFNL in league representative competitions which is a fantastic experience and a great achievement for them all. </w:t>
      </w:r>
    </w:p>
    <w:p w14:paraId="797984E8" w14:textId="7E82F49E" w:rsidR="00A71F44" w:rsidRDefault="00A71F44">
      <w:r>
        <w:t>It was great to see many new faces in the A, B and C sides this year and since she signed back on for A grade coach in 2024, Leigh Potter has already been busy recruiting for next season.</w:t>
      </w:r>
      <w:r w:rsidR="008A096C">
        <w:t xml:space="preserve"> She has also organised a team for an off season comp in Torquay which is a combination of juniors and seniors.</w:t>
      </w:r>
    </w:p>
    <w:p w14:paraId="75F82B43" w14:textId="6B87BB81" w:rsidR="008A096C" w:rsidRDefault="008A096C">
      <w:r>
        <w:t>Pre-season for senior players has begun alongside the footballers.</w:t>
      </w:r>
    </w:p>
    <w:p w14:paraId="339E21E2" w14:textId="6B03C8F4" w:rsidR="00A71F44" w:rsidRDefault="00A71F44">
      <w:r>
        <w:t>We sent out a satisfaction survey to all netballers and parents of junior netballers at the end of the season in an attempt to improve the experience for our members. The results have been very positive so far.</w:t>
      </w:r>
    </w:p>
    <w:p w14:paraId="669A998C" w14:textId="01E8C812" w:rsidR="008A096C" w:rsidRDefault="008A096C">
      <w:r>
        <w:t>We came in under the proposed budget for the year – whoop whoop!</w:t>
      </w:r>
    </w:p>
    <w:p w14:paraId="4CF69A33" w14:textId="6FB14CA9" w:rsidR="00646B7B" w:rsidRDefault="00646B7B">
      <w:r>
        <w:t>Big thanks to all of our umpires, coaches and admin (Tina White!). You definitely made my first year in the role easier than I thought it would be!</w:t>
      </w:r>
    </w:p>
    <w:p w14:paraId="4B422C1F" w14:textId="549D9C1C" w:rsidR="008A096C" w:rsidRDefault="008A096C">
      <w:r>
        <w:t xml:space="preserve">Kaz Heathcote </w:t>
      </w:r>
    </w:p>
    <w:p w14:paraId="5EBE98C5" w14:textId="5942B71C" w:rsidR="00A71F44" w:rsidRDefault="00A71F44"/>
    <w:p w14:paraId="01CC5C89" w14:textId="77777777" w:rsidR="00A71F44" w:rsidRDefault="00A71F44"/>
    <w:p w14:paraId="361B942A" w14:textId="77777777" w:rsidR="00A71F44" w:rsidRDefault="00A71F44"/>
    <w:sectPr w:rsidR="00A71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44"/>
    <w:rsid w:val="0042147C"/>
    <w:rsid w:val="00646B7B"/>
    <w:rsid w:val="008A096C"/>
    <w:rsid w:val="00A63B43"/>
    <w:rsid w:val="00A71F44"/>
    <w:rsid w:val="00DC47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0B85"/>
  <w15:chartTrackingRefBased/>
  <w15:docId w15:val="{650E30C1-C426-4713-A6A2-2876D8AB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Heathcote</dc:creator>
  <cp:keywords/>
  <dc:description/>
  <cp:lastModifiedBy>Ingrid Wilson</cp:lastModifiedBy>
  <cp:revision>2</cp:revision>
  <dcterms:created xsi:type="dcterms:W3CDTF">2023-12-07T02:34:00Z</dcterms:created>
  <dcterms:modified xsi:type="dcterms:W3CDTF">2023-12-07T02:34:00Z</dcterms:modified>
</cp:coreProperties>
</file>